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50DFED62" w14:textId="44A46DE8" w:rsidR="006313FB" w:rsidRDefault="006313FB" w:rsidP="006313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13FB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край, муниципальный округ Пермский, поселок Сылва, по улице Заречная, дом 17. Кадастровый номер сооружения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 xml:space="preserve">59:32:0050027:17005 </w:t>
      </w:r>
      <w:r>
        <w:rPr>
          <w:rFonts w:ascii="Times New Roman" w:hAnsi="Times New Roman"/>
          <w:bCs/>
          <w:sz w:val="28"/>
          <w:szCs w:val="28"/>
        </w:rPr>
        <w:t>на часть земельных участков:</w:t>
      </w:r>
    </w:p>
    <w:p w14:paraId="29B5C124" w14:textId="3FEDB651" w:rsidR="006313FB" w:rsidRPr="006313FB" w:rsidRDefault="006313FB" w:rsidP="006313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313FB">
        <w:rPr>
          <w:rFonts w:ascii="Times New Roman" w:hAnsi="Times New Roman"/>
          <w:bCs/>
          <w:sz w:val="28"/>
          <w:szCs w:val="28"/>
        </w:rPr>
        <w:t>59:32:0050027:261</w:t>
      </w:r>
      <w:r>
        <w:rPr>
          <w:rFonts w:ascii="Times New Roman" w:hAnsi="Times New Roman"/>
          <w:bCs/>
          <w:sz w:val="28"/>
          <w:szCs w:val="28"/>
        </w:rPr>
        <w:t>,</w:t>
      </w:r>
      <w:r w:rsidRPr="006313FB">
        <w:rPr>
          <w:rFonts w:ascii="Times New Roman" w:hAnsi="Times New Roman"/>
          <w:bCs/>
          <w:sz w:val="28"/>
          <w:szCs w:val="28"/>
        </w:rPr>
        <w:t xml:space="preserve"> край Пермский, р-н Пермский, с/п Сылвенское,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с.п. Сылва, ул. Свердлова, дом 33/1 = 3 кв.м.</w:t>
      </w:r>
    </w:p>
    <w:p w14:paraId="2EE70608" w14:textId="582AF452" w:rsidR="006313FB" w:rsidRPr="006313FB" w:rsidRDefault="006313FB" w:rsidP="006313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6313FB">
        <w:rPr>
          <w:rFonts w:ascii="Times New Roman" w:hAnsi="Times New Roman"/>
          <w:bCs/>
          <w:sz w:val="28"/>
          <w:szCs w:val="28"/>
        </w:rPr>
        <w:t xml:space="preserve"> 59:32:0050027:3510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6313FB">
        <w:rPr>
          <w:rFonts w:ascii="Times New Roman" w:hAnsi="Times New Roman"/>
          <w:bCs/>
          <w:sz w:val="28"/>
          <w:szCs w:val="28"/>
        </w:rPr>
        <w:t>Пермский край, Пермский район, с/пос.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Сылвенское, с.п. Сылва, ул. Заречная, дом 6 = 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кв.м.</w:t>
      </w:r>
    </w:p>
    <w:p w14:paraId="5DA7938E" w14:textId="2BA0CE4A" w:rsidR="006313FB" w:rsidRPr="006313FB" w:rsidRDefault="006313FB" w:rsidP="006313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6313FB">
        <w:rPr>
          <w:rFonts w:ascii="Times New Roman" w:hAnsi="Times New Roman"/>
          <w:bCs/>
          <w:sz w:val="28"/>
          <w:szCs w:val="28"/>
        </w:rPr>
        <w:t xml:space="preserve"> 59:32:0050027:2043 Пермский край, Пермский р-н, Сылвенское с/п,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с.п. Сылва, ул. Карбышева, дом 11а = 3 кв.м.</w:t>
      </w:r>
    </w:p>
    <w:p w14:paraId="407BF5BB" w14:textId="29B90811" w:rsidR="006313FB" w:rsidRPr="006313FB" w:rsidRDefault="006313FB" w:rsidP="006313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6313FB">
        <w:rPr>
          <w:rFonts w:ascii="Times New Roman" w:hAnsi="Times New Roman"/>
          <w:bCs/>
          <w:sz w:val="28"/>
          <w:szCs w:val="28"/>
        </w:rPr>
        <w:t xml:space="preserve"> 59:32:0050027:14221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Пермский край, Пермский район, Сылвенское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сельское поселение, с.п. Сылва, ул. Карбышева,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д. 11 = 1 кв.м.</w:t>
      </w:r>
    </w:p>
    <w:p w14:paraId="3CF0D8B9" w14:textId="0D0D0BBC" w:rsidR="006313FB" w:rsidRPr="006313FB" w:rsidRDefault="006313FB" w:rsidP="006313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6313FB">
        <w:rPr>
          <w:rFonts w:ascii="Times New Roman" w:hAnsi="Times New Roman"/>
          <w:bCs/>
          <w:sz w:val="28"/>
          <w:szCs w:val="28"/>
        </w:rPr>
        <w:t xml:space="preserve"> 59:32:0050027:14506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Российская Федерация,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муниципальный округ Пермский, поселок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Сылва, улица Заречная, з/у 14 = 1 кв.м.</w:t>
      </w:r>
    </w:p>
    <w:p w14:paraId="4153D7AA" w14:textId="7510B060" w:rsidR="006313FB" w:rsidRPr="006313FB" w:rsidRDefault="006313FB" w:rsidP="006313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313FB">
        <w:rPr>
          <w:rFonts w:ascii="Times New Roman" w:hAnsi="Times New Roman"/>
          <w:bCs/>
          <w:sz w:val="28"/>
          <w:szCs w:val="28"/>
        </w:rPr>
        <w:t>59:32:0050027:1259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край Пермский, р-н Пермский, с\пос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Сылвенское, с.п Сылва, ул. Космонавтов, дом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24 = 1 кв.м.</w:t>
      </w:r>
    </w:p>
    <w:p w14:paraId="632845B1" w14:textId="77137147" w:rsidR="006313FB" w:rsidRPr="006313FB" w:rsidRDefault="006313FB" w:rsidP="006313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313FB">
        <w:rPr>
          <w:rFonts w:ascii="Times New Roman" w:hAnsi="Times New Roman"/>
          <w:bCs/>
          <w:sz w:val="28"/>
          <w:szCs w:val="28"/>
        </w:rPr>
        <w:t>59:32:0050027:3903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край Пермский, р-н Пермский, с\пос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Сылвенское, с.п Сылва, ул. Заречная, 17 = 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313FB">
        <w:rPr>
          <w:rFonts w:ascii="Times New Roman" w:hAnsi="Times New Roman"/>
          <w:bCs/>
          <w:sz w:val="28"/>
          <w:szCs w:val="28"/>
        </w:rPr>
        <w:t>кв.м.</w:t>
      </w:r>
    </w:p>
    <w:p w14:paraId="30FC26AE" w14:textId="39D9E42D" w:rsidR="006313FB" w:rsidRDefault="006313FB" w:rsidP="006313F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313FB">
        <w:rPr>
          <w:rFonts w:ascii="Times New Roman" w:hAnsi="Times New Roman"/>
          <w:bCs/>
          <w:sz w:val="28"/>
          <w:szCs w:val="28"/>
        </w:rPr>
        <w:t>59:32:0050027 Земли общего пользования = 714 кв.м.</w:t>
      </w:r>
    </w:p>
    <w:p w14:paraId="1B06A456" w14:textId="68B24ABC" w:rsidR="009E7BF7" w:rsidRPr="009E7BF7" w:rsidRDefault="009E7BF7" w:rsidP="00203D6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2023-08-03T05:43:00Z</dcterms:created>
  <dcterms:modified xsi:type="dcterms:W3CDTF">2024-12-26T15:46:00Z</dcterms:modified>
</cp:coreProperties>
</file>